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AB" w:rsidRPr="003D7DAB" w:rsidRDefault="003D7DAB" w:rsidP="003D7DA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DAB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D7DAB" w:rsidRPr="003D7DAB" w:rsidRDefault="003D7DAB" w:rsidP="003D7DA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DAB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3D7DAB" w:rsidRPr="003D7DAB" w:rsidRDefault="003D7DAB" w:rsidP="003D7DA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DAB">
        <w:rPr>
          <w:rFonts w:ascii="Times New Roman" w:hAnsi="Times New Roman"/>
          <w:b/>
          <w:bCs/>
          <w:sz w:val="24"/>
          <w:szCs w:val="24"/>
          <w:u w:val="single"/>
        </w:rPr>
        <w:t>«Рекультивация антропогенных ландшафтов»</w:t>
      </w:r>
    </w:p>
    <w:p w:rsidR="003D7DAB" w:rsidRPr="003D7DAB" w:rsidRDefault="003D7DAB" w:rsidP="003D7DAB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7DAB" w:rsidRPr="003D7DAB" w:rsidRDefault="003D7DAB" w:rsidP="003D7DAB">
      <w:pPr>
        <w:widowControl w:val="0"/>
        <w:numPr>
          <w:ilvl w:val="0"/>
          <w:numId w:val="11"/>
        </w:numPr>
        <w:tabs>
          <w:tab w:val="left" w:pos="142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D7DA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3D7DAB" w:rsidRPr="003D7DAB" w:rsidRDefault="003D7DAB" w:rsidP="003D7DA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DA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D7DAB">
        <w:rPr>
          <w:rFonts w:ascii="Times New Roman" w:hAnsi="Times New Roman"/>
          <w:sz w:val="24"/>
          <w:szCs w:val="24"/>
        </w:rPr>
        <w:t>ВО</w:t>
      </w:r>
      <w:proofErr w:type="gramEnd"/>
      <w:r w:rsidRPr="003D7DAB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3D7DAB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94503F" w:rsidRPr="003D7DAB" w:rsidRDefault="003D7DAB" w:rsidP="003D7DAB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D7DA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D7DAB" w:rsidRDefault="0094503F" w:rsidP="003D7D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DA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 компетенций: </w:t>
      </w:r>
    </w:p>
    <w:p w:rsidR="00546458" w:rsidRPr="003D7DAB" w:rsidRDefault="003D7DAB" w:rsidP="003D7D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DAB">
        <w:rPr>
          <w:rFonts w:ascii="Times New Roman" w:hAnsi="Times New Roman"/>
          <w:sz w:val="24"/>
          <w:szCs w:val="24"/>
        </w:rPr>
        <w:t>Профессиональных</w:t>
      </w:r>
      <w:r w:rsidRPr="003D7DAB">
        <w:rPr>
          <w:rFonts w:ascii="Times New Roman" w:hAnsi="Times New Roman"/>
          <w:sz w:val="24"/>
          <w:szCs w:val="24"/>
        </w:rPr>
        <w:t xml:space="preserve"> </w:t>
      </w:r>
      <w:r w:rsidRPr="003D7DAB">
        <w:rPr>
          <w:rFonts w:ascii="Times New Roman" w:hAnsi="Times New Roman"/>
          <w:sz w:val="24"/>
          <w:szCs w:val="24"/>
        </w:rPr>
        <w:t>компетенций</w:t>
      </w:r>
      <w:r w:rsidRPr="003D7DAB">
        <w:rPr>
          <w:rFonts w:ascii="Times New Roman" w:hAnsi="Times New Roman"/>
          <w:sz w:val="24"/>
          <w:szCs w:val="24"/>
        </w:rPr>
        <w:t>:</w:t>
      </w:r>
      <w:r w:rsidRPr="003D7DAB">
        <w:rPr>
          <w:rFonts w:ascii="Times New Roman" w:hAnsi="Times New Roman"/>
          <w:sz w:val="24"/>
          <w:szCs w:val="24"/>
        </w:rPr>
        <w:t xml:space="preserve"> </w:t>
      </w:r>
      <w:r w:rsidRPr="003D7DAB">
        <w:rPr>
          <w:rFonts w:ascii="Times New Roman" w:hAnsi="Times New Roman"/>
          <w:sz w:val="24"/>
          <w:szCs w:val="24"/>
        </w:rPr>
        <w:t xml:space="preserve">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(ПК-10).</w:t>
      </w:r>
    </w:p>
    <w:p w:rsidR="00E67DFF" w:rsidRPr="00FA1BBB" w:rsidRDefault="0094503F" w:rsidP="003D7DA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FA1BB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46458" w:rsidRPr="00FA1BBB" w:rsidRDefault="003D7DAB" w:rsidP="003D7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546458" w:rsidRPr="00FA1BBB">
        <w:rPr>
          <w:rFonts w:ascii="Times New Roman" w:hAnsi="Times New Roman"/>
          <w:sz w:val="24"/>
          <w:szCs w:val="24"/>
        </w:rPr>
        <w:t xml:space="preserve"> </w:t>
      </w:r>
      <w:r w:rsidR="00C07A80" w:rsidRPr="00FA1BBB">
        <w:rPr>
          <w:rFonts w:ascii="Times New Roman" w:hAnsi="Times New Roman"/>
          <w:sz w:val="24"/>
          <w:szCs w:val="24"/>
        </w:rPr>
        <w:t xml:space="preserve">особенностей подлежащих восстановлению  нарушенных </w:t>
      </w:r>
      <w:proofErr w:type="spellStart"/>
      <w:r w:rsidR="00C07A80" w:rsidRPr="00FA1BBB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="00546458" w:rsidRPr="00FA1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3305" w:rsidRPr="00FA1BBB" w:rsidRDefault="007D3305" w:rsidP="003D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546458" w:rsidRPr="00FA1BBB">
        <w:rPr>
          <w:rFonts w:ascii="Times New Roman" w:hAnsi="Times New Roman"/>
          <w:sz w:val="24"/>
          <w:szCs w:val="24"/>
        </w:rPr>
        <w:t xml:space="preserve"> </w:t>
      </w:r>
      <w:r w:rsidR="00C4054B" w:rsidRPr="00FA1BBB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производство работ по рекультивации нарушенных земель</w:t>
      </w:r>
      <w:r w:rsidRPr="00FA1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3305" w:rsidRPr="00FA1BBB" w:rsidRDefault="007D3305" w:rsidP="003D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546458" w:rsidRPr="00FA1BBB">
        <w:rPr>
          <w:rFonts w:ascii="Times New Roman" w:hAnsi="Times New Roman"/>
          <w:sz w:val="24"/>
          <w:szCs w:val="24"/>
        </w:rPr>
        <w:t xml:space="preserve">- </w:t>
      </w:r>
      <w:r w:rsidR="00C07A80" w:rsidRPr="00FA1BBB">
        <w:rPr>
          <w:rFonts w:ascii="Times New Roman" w:hAnsi="Times New Roman"/>
          <w:sz w:val="24"/>
          <w:szCs w:val="24"/>
        </w:rPr>
        <w:t>владения способами  рекультивации ландшафтов по видам разрушений</w:t>
      </w:r>
      <w:r w:rsidRPr="00FA1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38C" w:rsidRPr="00FA1BBB" w:rsidRDefault="007D3305" w:rsidP="003D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="003D7D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="00546458" w:rsidRPr="00FA1BBB">
        <w:rPr>
          <w:rFonts w:ascii="Times New Roman" w:hAnsi="Times New Roman"/>
          <w:sz w:val="24"/>
          <w:szCs w:val="24"/>
        </w:rPr>
        <w:t xml:space="preserve"> </w:t>
      </w:r>
      <w:r w:rsidR="00C4054B" w:rsidRPr="00FA1BBB">
        <w:rPr>
          <w:rFonts w:ascii="Times New Roman" w:hAnsi="Times New Roman"/>
          <w:sz w:val="24"/>
          <w:szCs w:val="24"/>
        </w:rPr>
        <w:t>использование теоретических знаний и практических навыков для решения соответствующих профессиональных задач</w:t>
      </w:r>
      <w:r w:rsidRPr="00FA1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7DAB" w:rsidRPr="003D7DAB" w:rsidRDefault="003D7DAB" w:rsidP="003D7DA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3D7DAB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3D7DAB" w:rsidRPr="003D7DAB" w:rsidRDefault="003D7DAB" w:rsidP="003D7DAB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>Предмет, задачи и методы дисциплины Рекультивация антропогенных ландшафтов</w:t>
      </w:r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Этапы рекультивации: подготовительный, технический, биологический</w:t>
      </w:r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Способы рекультивации ландшафтов по видам разрушений</w:t>
      </w:r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Восстановление </w:t>
      </w:r>
      <w:proofErr w:type="spellStart"/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>агрогеосистем</w:t>
      </w:r>
      <w:proofErr w:type="spellEnd"/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Современные способы рекультивации почв и ландшафтов</w:t>
      </w:r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Диагностические показатели степени восстановления почвенного плодородия на </w:t>
      </w:r>
      <w:proofErr w:type="spellStart"/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>рекультивированных</w:t>
      </w:r>
      <w:proofErr w:type="spellEnd"/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площадях</w:t>
      </w:r>
      <w:r w:rsidRPr="003D7DAB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Основные этапы создания систем мониторинга </w:t>
      </w:r>
      <w:proofErr w:type="spellStart"/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>рекультивированных</w:t>
      </w:r>
      <w:proofErr w:type="spellEnd"/>
      <w:r w:rsidRPr="003D7DAB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земель</w:t>
      </w:r>
    </w:p>
    <w:p w:rsidR="003D7DAB" w:rsidRPr="003D7DAB" w:rsidRDefault="003D7DAB" w:rsidP="003D7DAB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pacing w:after="0"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7DA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3D7DAB">
        <w:rPr>
          <w:rFonts w:ascii="Times New Roman" w:hAnsi="Times New Roman"/>
          <w:sz w:val="24"/>
          <w:szCs w:val="24"/>
        </w:rPr>
        <w:t>: зачет.</w:t>
      </w:r>
    </w:p>
    <w:p w:rsidR="003D7DAB" w:rsidRPr="003D7DAB" w:rsidRDefault="003D7DAB" w:rsidP="003D7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7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3D7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3D7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D7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имени профессора Е.В. Агафонова  Косенко Т.Г.</w:t>
      </w:r>
    </w:p>
    <w:p w:rsidR="00734E84" w:rsidRPr="00FA1BBB" w:rsidRDefault="00734E84" w:rsidP="003D7DA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34E84" w:rsidRPr="00FA1BBB" w:rsidSect="00FA1B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15BB"/>
    <w:rsid w:val="000A0DE2"/>
    <w:rsid w:val="000E4BD6"/>
    <w:rsid w:val="001220FA"/>
    <w:rsid w:val="00170B4E"/>
    <w:rsid w:val="001B1602"/>
    <w:rsid w:val="0020677F"/>
    <w:rsid w:val="0025730D"/>
    <w:rsid w:val="00271908"/>
    <w:rsid w:val="00321F21"/>
    <w:rsid w:val="003D7DAB"/>
    <w:rsid w:val="003E4430"/>
    <w:rsid w:val="00472A86"/>
    <w:rsid w:val="004B202A"/>
    <w:rsid w:val="005367D9"/>
    <w:rsid w:val="00546458"/>
    <w:rsid w:val="00551A4C"/>
    <w:rsid w:val="005826C2"/>
    <w:rsid w:val="006A538C"/>
    <w:rsid w:val="006D047F"/>
    <w:rsid w:val="00734E84"/>
    <w:rsid w:val="00793C0A"/>
    <w:rsid w:val="007B6AA5"/>
    <w:rsid w:val="007D3305"/>
    <w:rsid w:val="008073CC"/>
    <w:rsid w:val="00841DBE"/>
    <w:rsid w:val="008A3634"/>
    <w:rsid w:val="008B7D05"/>
    <w:rsid w:val="0094503F"/>
    <w:rsid w:val="00B17FAD"/>
    <w:rsid w:val="00B51E19"/>
    <w:rsid w:val="00B60C5F"/>
    <w:rsid w:val="00BA4508"/>
    <w:rsid w:val="00C07A80"/>
    <w:rsid w:val="00C15AC5"/>
    <w:rsid w:val="00C33017"/>
    <w:rsid w:val="00C4054B"/>
    <w:rsid w:val="00C56FB5"/>
    <w:rsid w:val="00CA641C"/>
    <w:rsid w:val="00D52850"/>
    <w:rsid w:val="00DE38F4"/>
    <w:rsid w:val="00E50766"/>
    <w:rsid w:val="00E67DFF"/>
    <w:rsid w:val="00EC6FFC"/>
    <w:rsid w:val="00F354A5"/>
    <w:rsid w:val="00F42F36"/>
    <w:rsid w:val="00F82393"/>
    <w:rsid w:val="00FA1BBB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20</cp:revision>
  <cp:lastPrinted>2017-11-15T09:30:00Z</cp:lastPrinted>
  <dcterms:created xsi:type="dcterms:W3CDTF">2018-05-04T11:06:00Z</dcterms:created>
  <dcterms:modified xsi:type="dcterms:W3CDTF">2021-09-15T20:05:00Z</dcterms:modified>
</cp:coreProperties>
</file>